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7558" w14:textId="26234AC4" w:rsidR="00E0217E" w:rsidRDefault="00F2616C" w:rsidP="00F2616C">
      <w:pPr>
        <w:pStyle w:val="ListParagraph"/>
      </w:pPr>
      <w:bookmarkStart w:id="0" w:name="_GoBack"/>
      <w:bookmarkEnd w:id="0"/>
      <w:r>
        <w:t>Πρό</w:t>
      </w:r>
      <w:r w:rsidR="00D96D56">
        <w:t>γραμμα</w:t>
      </w:r>
      <w:r>
        <w:rPr>
          <w:spacing w:val="-5"/>
        </w:rPr>
        <w:t xml:space="preserve"> </w:t>
      </w:r>
      <w:r>
        <w:t>εκδήλωση</w:t>
      </w:r>
      <w:r w:rsidR="00D96D56">
        <w:t>ς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Παιδική</w:t>
      </w:r>
      <w:r>
        <w:rPr>
          <w:spacing w:val="-2"/>
        </w:rPr>
        <w:t xml:space="preserve"> </w:t>
      </w:r>
      <w:r>
        <w:t>Παχυσαρκία</w:t>
      </w:r>
    </w:p>
    <w:p w14:paraId="31FD8B55" w14:textId="77777777" w:rsidR="00E0217E" w:rsidRDefault="00E0217E">
      <w:pPr>
        <w:pStyle w:val="BodyText"/>
        <w:spacing w:before="11"/>
        <w:rPr>
          <w:b/>
          <w:sz w:val="35"/>
        </w:rPr>
      </w:pPr>
    </w:p>
    <w:p w14:paraId="66D717F7" w14:textId="0E4EE108" w:rsidR="00E0217E" w:rsidRDefault="00F2616C">
      <w:pPr>
        <w:pStyle w:val="BodyText"/>
        <w:spacing w:line="360" w:lineRule="auto"/>
        <w:ind w:left="1145" w:right="110"/>
        <w:jc w:val="both"/>
        <w:rPr>
          <w:spacing w:val="1"/>
        </w:rPr>
      </w:pPr>
      <w:r>
        <w:t>Με</w:t>
      </w:r>
      <w:r>
        <w:rPr>
          <w:spacing w:val="1"/>
        </w:rPr>
        <w:t xml:space="preserve"> </w:t>
      </w:r>
      <w:r>
        <w:t>αφορμή</w:t>
      </w:r>
      <w:r>
        <w:rPr>
          <w:spacing w:val="1"/>
        </w:rPr>
        <w:t xml:space="preserve"> </w:t>
      </w:r>
      <w:r>
        <w:t>την Παγκόσμια Ημέρα Παχυσαρκίας,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54"/>
        </w:rPr>
        <w:t xml:space="preserve"> </w:t>
      </w:r>
      <w:r>
        <w:t>Δημοτικών Ιατρείων</w:t>
      </w:r>
      <w:r>
        <w:rPr>
          <w:spacing w:val="1"/>
        </w:rPr>
        <w:t xml:space="preserve"> </w:t>
      </w:r>
      <w:r>
        <w:t>και Δημόσιας Υγείας του Δήμου Αθηναίων σε συνεργασία με την Ελληνική Εταιρεία</w:t>
      </w:r>
      <w:r>
        <w:rPr>
          <w:spacing w:val="1"/>
        </w:rPr>
        <w:t xml:space="preserve"> </w:t>
      </w:r>
      <w:r>
        <w:t xml:space="preserve">Παιδικής και Εφηβικής Παχυσαρκίας και το </w:t>
      </w:r>
      <w:r>
        <w:t>Ενδοκρινολογικό Τμήμα του Νοσοκομείου</w:t>
      </w:r>
      <w:r>
        <w:rPr>
          <w:spacing w:val="1"/>
        </w:rPr>
        <w:t xml:space="preserve"> </w:t>
      </w:r>
      <w:r>
        <w:t xml:space="preserve">Παίδων «Αγλαΐα Κυριακού» διοργανώνουν την </w:t>
      </w:r>
      <w:r>
        <w:rPr>
          <w:b/>
        </w:rPr>
        <w:t xml:space="preserve">Κυριακή 5 Μαρτίου </w:t>
      </w:r>
      <w:r>
        <w:t xml:space="preserve">στην </w:t>
      </w:r>
      <w:r>
        <w:rPr>
          <w:b/>
        </w:rPr>
        <w:t>Τεχνόπολη</w:t>
      </w:r>
      <w:r>
        <w:rPr>
          <w:b/>
          <w:spacing w:val="1"/>
        </w:rPr>
        <w:t xml:space="preserve"> </w:t>
      </w:r>
      <w:r>
        <w:rPr>
          <w:b/>
        </w:rPr>
        <w:t xml:space="preserve">Δήμου </w:t>
      </w:r>
      <w:r>
        <w:t>Αθηναίων εκδήλωση ενημέρωσης, ευαισθητοποίησης γονέων και παιδιών για</w:t>
      </w:r>
      <w:r>
        <w:rPr>
          <w:spacing w:val="1"/>
        </w:rPr>
        <w:t xml:space="preserve"> </w:t>
      </w:r>
      <w:r>
        <w:t xml:space="preserve">το σημαντικό πρόβλημα της παιδικής παχυσαρκίας, που σύμφωνα με τον </w:t>
      </w:r>
      <w:r>
        <w:t>Παγκόσμιο</w:t>
      </w:r>
      <w:r>
        <w:rPr>
          <w:spacing w:val="1"/>
        </w:rPr>
        <w:t xml:space="preserve"> </w:t>
      </w:r>
      <w:r>
        <w:t>Οργανισμό Υγείας έχει αναγνωριστεί ως νούμερο ένα σύγχρονο πρόβλημα Δημόσιας</w:t>
      </w:r>
      <w:r>
        <w:rPr>
          <w:spacing w:val="1"/>
        </w:rPr>
        <w:t xml:space="preserve"> </w:t>
      </w:r>
      <w:r>
        <w:t>Υγείας.</w:t>
      </w:r>
      <w:r>
        <w:rPr>
          <w:spacing w:val="1"/>
        </w:rPr>
        <w:t xml:space="preserve"> </w:t>
      </w:r>
    </w:p>
    <w:p w14:paraId="031BA2A3" w14:textId="77777777" w:rsidR="00D96D56" w:rsidRDefault="00D96D56">
      <w:pPr>
        <w:pStyle w:val="BodyText"/>
        <w:spacing w:line="360" w:lineRule="auto"/>
        <w:ind w:left="1145" w:right="110"/>
        <w:jc w:val="both"/>
      </w:pPr>
    </w:p>
    <w:p w14:paraId="564A9CF9" w14:textId="0CD53192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>11:00-11:15 Χαιρετισμός Δημάρχου, Αντιδημάρχου, Προέδρου Ελληνικής Εταιρείας Παιδικής και Εφηβικής Παχυσαρκίας</w:t>
      </w:r>
    </w:p>
    <w:p w14:paraId="3F7CDDBA" w14:textId="4D4891F6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 xml:space="preserve"> 11:15-12:30 Ομιλίες Παιδιάτρων, Παιδοενδοκρινολόγων, Διαιτολόγων </w:t>
      </w:r>
    </w:p>
    <w:p w14:paraId="107DC2C3" w14:textId="324F4C38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>-Πόσο συχνή είναι η Παιδική Παχυσαρκία?</w:t>
      </w:r>
    </w:p>
    <w:p w14:paraId="4DBEF87A" w14:textId="4B60ED6E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>-Γιατί είναι νόσος η Παιδική Παχυσαρκία? Είναι επικίνδυνη? Άμεσες και Απώτερες Επιπλοκές Παιδικής Παχυσαρκίας.</w:t>
      </w:r>
    </w:p>
    <w:p w14:paraId="0AA4C2DE" w14:textId="01D0B08F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>-Πρόληψη Παιδικής Παχυαρκίας</w:t>
      </w:r>
    </w:p>
    <w:p w14:paraId="3E121E9D" w14:textId="4B97D4F7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>-Αντιμετώπιση Παιδικής Παχυσαρκίας</w:t>
      </w:r>
    </w:p>
    <w:p w14:paraId="164DFF01" w14:textId="77777777" w:rsidR="00BA1C9E" w:rsidRDefault="00BA1C9E" w:rsidP="00D96D56">
      <w:pPr>
        <w:pStyle w:val="BodyText"/>
        <w:spacing w:line="360" w:lineRule="auto"/>
        <w:ind w:left="1145" w:right="110"/>
        <w:jc w:val="both"/>
      </w:pPr>
    </w:p>
    <w:p w14:paraId="1AD1F26E" w14:textId="654800A7" w:rsidR="00D96D56" w:rsidRDefault="00D96D56" w:rsidP="00D96D56">
      <w:pPr>
        <w:pStyle w:val="BodyText"/>
        <w:spacing w:line="360" w:lineRule="auto"/>
        <w:ind w:left="1145" w:right="110"/>
        <w:jc w:val="both"/>
      </w:pPr>
      <w:r>
        <w:t>Ομιλητές: Ελπίς Αθηνά Βλαχοπαπαδοπούλου, Ειρήνη Καλουμένου, Ειρήνη Διακαιάκου</w:t>
      </w:r>
      <w:r w:rsidR="00BA1C9E">
        <w:t xml:space="preserve">, Νάσια Πασχαλέρη. </w:t>
      </w:r>
    </w:p>
    <w:p w14:paraId="64BF41A2" w14:textId="67A54D6A" w:rsidR="00E0217E" w:rsidRPr="00D96D56" w:rsidRDefault="00D96D56">
      <w:pPr>
        <w:pStyle w:val="BodyText"/>
        <w:spacing w:before="1"/>
      </w:pPr>
      <w:r>
        <w:rPr>
          <w:sz w:val="36"/>
        </w:rPr>
        <w:tab/>
        <w:t xml:space="preserve">       </w:t>
      </w:r>
    </w:p>
    <w:p w14:paraId="1845DB11" w14:textId="20A012E3" w:rsidR="00E0217E" w:rsidRDefault="00F2616C">
      <w:pPr>
        <w:pStyle w:val="BodyText"/>
        <w:spacing w:before="1" w:line="360" w:lineRule="auto"/>
        <w:ind w:left="1145" w:right="109"/>
        <w:jc w:val="both"/>
      </w:pP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γίνουν</w:t>
      </w:r>
      <w:r>
        <w:rPr>
          <w:spacing w:val="1"/>
        </w:rPr>
        <w:t xml:space="preserve"> </w:t>
      </w:r>
      <w:r>
        <w:t>προβολές</w:t>
      </w:r>
      <w:r w:rsidR="00BA1C9E">
        <w:rPr>
          <w:spacing w:val="1"/>
        </w:rPr>
        <w:t xml:space="preserve"> </w:t>
      </w:r>
      <w:r>
        <w:t>ενώ παράλληλα στους</w:t>
      </w:r>
      <w:r>
        <w:rPr>
          <w:spacing w:val="1"/>
        </w:rPr>
        <w:t xml:space="preserve"> </w:t>
      </w:r>
      <w:r>
        <w:t>εξωτερικούς προαύλιους</w:t>
      </w:r>
      <w:r>
        <w:rPr>
          <w:spacing w:val="54"/>
        </w:rPr>
        <w:t xml:space="preserve"> </w:t>
      </w:r>
      <w:r>
        <w:t>χώρους της</w:t>
      </w:r>
      <w:r>
        <w:rPr>
          <w:spacing w:val="54"/>
        </w:rPr>
        <w:t xml:space="preserve"> </w:t>
      </w:r>
      <w:r>
        <w:t>Τεχνόπολης θα οργανωθεί ελεύθερο παιχνίδι</w:t>
      </w:r>
      <w:r>
        <w:rPr>
          <w:spacing w:val="1"/>
        </w:rPr>
        <w:t xml:space="preserve"> </w:t>
      </w:r>
      <w:r>
        <w:t xml:space="preserve">και αθλητική δράση από </w:t>
      </w:r>
      <w:r>
        <w:t>καθηγητές φυσικής αγωγής του Οργανισμού Πολιτισμού,</w:t>
      </w:r>
      <w:r>
        <w:rPr>
          <w:spacing w:val="1"/>
        </w:rPr>
        <w:t xml:space="preserve"> </w:t>
      </w:r>
      <w:r>
        <w:t>Αθλητισμού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Νεολαίας Δήμου</w:t>
      </w:r>
      <w:r>
        <w:rPr>
          <w:spacing w:val="-2"/>
        </w:rPr>
        <w:t xml:space="preserve"> </w:t>
      </w:r>
      <w:r>
        <w:t>Αθηναίων</w:t>
      </w:r>
      <w:r>
        <w:rPr>
          <w:spacing w:val="-4"/>
        </w:rPr>
        <w:t xml:space="preserve"> </w:t>
      </w:r>
      <w:r>
        <w:t>(ΟΠΑΝΔΑ)</w:t>
      </w:r>
    </w:p>
    <w:p w14:paraId="4AF1CE47" w14:textId="77777777" w:rsidR="00E0217E" w:rsidRDefault="00E0217E">
      <w:pPr>
        <w:pStyle w:val="BodyText"/>
        <w:spacing w:before="10"/>
        <w:rPr>
          <w:sz w:val="35"/>
        </w:rPr>
      </w:pPr>
    </w:p>
    <w:p w14:paraId="39834EFD" w14:textId="69916196" w:rsidR="00E0217E" w:rsidRDefault="00F2616C">
      <w:pPr>
        <w:spacing w:line="362" w:lineRule="auto"/>
        <w:ind w:left="1308" w:right="280"/>
        <w:jc w:val="center"/>
        <w:rPr>
          <w:b/>
          <w:sz w:val="24"/>
        </w:rPr>
      </w:pPr>
      <w:r>
        <w:rPr>
          <w:b/>
          <w:sz w:val="24"/>
        </w:rPr>
        <w:t>Σας περιμένουμε την Κυριακή 5 Μαρτίου να ενημερωθούμε, να συζητήσουμε, να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παίξουμε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βάλουμε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τις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βάσεις για έναν υγιεινό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τρόπο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ζωής!</w:t>
      </w:r>
    </w:p>
    <w:p w14:paraId="491F0144" w14:textId="72C7AD69" w:rsidR="00E0217E" w:rsidRDefault="00E0217E" w:rsidP="00BA1C9E">
      <w:pPr>
        <w:pStyle w:val="BodyText"/>
        <w:spacing w:line="357" w:lineRule="auto"/>
        <w:ind w:right="280"/>
      </w:pPr>
    </w:p>
    <w:p w14:paraId="45807AF3" w14:textId="5334323F" w:rsidR="00E0217E" w:rsidRDefault="00E0217E">
      <w:pPr>
        <w:pStyle w:val="BodyText"/>
        <w:rPr>
          <w:b/>
          <w:sz w:val="20"/>
        </w:rPr>
      </w:pPr>
    </w:p>
    <w:p w14:paraId="6CF98FAC" w14:textId="32F80E75" w:rsidR="00E0217E" w:rsidRDefault="00BA1C9E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D0999B1" wp14:editId="1C2CFF48">
                <wp:simplePos x="0" y="0"/>
                <wp:positionH relativeFrom="page">
                  <wp:posOffset>4873625</wp:posOffset>
                </wp:positionH>
                <wp:positionV relativeFrom="page">
                  <wp:posOffset>9972675</wp:posOffset>
                </wp:positionV>
                <wp:extent cx="2338705" cy="436245"/>
                <wp:effectExtent l="0" t="0" r="444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705" cy="436245"/>
                          <a:chOff x="7555" y="13545"/>
                          <a:chExt cx="3683" cy="68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6" y="13544"/>
                            <a:ext cx="3127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5" y="14025"/>
                            <a:ext cx="368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7EADAB" id="Group 2" o:spid="_x0000_s1026" style="position:absolute;margin-left:383.75pt;margin-top:785.25pt;width:184.15pt;height:34.35pt;z-index:15729664;mso-position-horizontal-relative:page;mso-position-vertical-relative:page" coordorigin="7555,13545" coordsize="3683,6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586;top:13544;width:3127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7555;top:14025;width:368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459FDD5" wp14:editId="7B6BA8BF">
            <wp:simplePos x="0" y="0"/>
            <wp:positionH relativeFrom="page">
              <wp:posOffset>401209</wp:posOffset>
            </wp:positionH>
            <wp:positionV relativeFrom="paragraph">
              <wp:posOffset>147875</wp:posOffset>
            </wp:positionV>
            <wp:extent cx="2212543" cy="462914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543" cy="46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C359574" wp14:editId="5EB37CE6">
            <wp:simplePos x="0" y="0"/>
            <wp:positionH relativeFrom="page">
              <wp:posOffset>2883752</wp:posOffset>
            </wp:positionH>
            <wp:positionV relativeFrom="paragraph">
              <wp:posOffset>136492</wp:posOffset>
            </wp:positionV>
            <wp:extent cx="1586315" cy="64208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315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217E">
      <w:type w:val="continuous"/>
      <w:pgSz w:w="11910" w:h="16840"/>
      <w:pgMar w:top="1360" w:right="1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7E"/>
    <w:rsid w:val="002638E1"/>
    <w:rsid w:val="005E5C52"/>
    <w:rsid w:val="009F6AA7"/>
    <w:rsid w:val="00BA1C9E"/>
    <w:rsid w:val="00D96D56"/>
    <w:rsid w:val="00E0217E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F23D"/>
  <w15:docId w15:val="{CDA35D4F-C9EC-4BBE-B02B-A959AA8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308" w:right="27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Πρόσκληση Εκδήλωση Παιδική Παχυσαρκία.docx</vt:lpstr>
      <vt:lpstr>Microsoft Word - Πρόσκληση Εκδήλωση Παιδική Παχυσαρκία.docx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Πρόσκληση Εκδήλωση Παιδική Παχυσαρκία.docx</dc:title>
  <dc:creator>Admin</dc:creator>
  <cp:lastModifiedBy>elpis</cp:lastModifiedBy>
  <cp:revision>2</cp:revision>
  <dcterms:created xsi:type="dcterms:W3CDTF">2023-02-27T22:30:00Z</dcterms:created>
  <dcterms:modified xsi:type="dcterms:W3CDTF">2023-02-27T22:30:00Z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Word</vt:lpwstr>
  </property>
  <property fmtid="{D5CDD505-2E9C-101B-9397-08002B2CF9AE}" pid="4" name="LastSaved">
    <vt:filetime>2023-02-25T00:00:00Z</vt:filetime>
  </property>
</Properties>
</file>